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wdp" ContentType="image/vnd.ms-photo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CC828">
      <w:pPr>
        <w:tabs>
          <w:tab w:val="left" w:pos="5316"/>
        </w:tabs>
        <w:rPr>
          <w:b/>
          <w:bCs/>
        </w:rPr>
      </w:pPr>
    </w:p>
    <w:p w14:paraId="3A06DA26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1</w:t>
      </w:r>
    </w:p>
    <w:p w14:paraId="0940B958">
      <w:pPr>
        <w:tabs>
          <w:tab w:val="left" w:pos="5316"/>
        </w:tabs>
      </w:pPr>
    </w:p>
    <w:tbl>
      <w:tblPr>
        <w:tblStyle w:val="7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2552"/>
        <w:gridCol w:w="425"/>
        <w:gridCol w:w="63"/>
        <w:gridCol w:w="2908"/>
      </w:tblGrid>
      <w:tr w14:paraId="040A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20764083">
            <w:pPr>
              <w:tabs>
                <w:tab w:val="left" w:pos="5316"/>
              </w:tabs>
              <w:spacing w:after="0" w:line="240" w:lineRule="auto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1870710" cy="1496695"/>
                  <wp:effectExtent l="0" t="0" r="0" b="825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252" cy="15202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0" w:type="dxa"/>
            <w:gridSpan w:val="3"/>
          </w:tcPr>
          <w:p w14:paraId="435DC40B">
            <w:pPr>
              <w:tabs>
                <w:tab w:val="left" w:pos="5316"/>
              </w:tabs>
              <w:spacing w:after="0" w:line="240" w:lineRule="auto"/>
              <w:ind w:left="-161"/>
            </w:pPr>
            <w:r>
              <w:rPr>
                <w:lang w:eastAsia="ru-RU"/>
              </w:rPr>
              <w:drawing>
                <wp:inline distT="0" distB="0" distL="0" distR="0">
                  <wp:extent cx="2008505" cy="150685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582" cy="15331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8" w:type="dxa"/>
          </w:tcPr>
          <w:p w14:paraId="6B495D0A">
            <w:pPr>
              <w:tabs>
                <w:tab w:val="left" w:pos="5316"/>
              </w:tabs>
              <w:spacing w:after="0" w:line="240" w:lineRule="auto"/>
              <w:ind w:left="-161"/>
            </w:pPr>
            <w:r>
              <w:rPr>
                <w:lang w:eastAsia="ru-RU"/>
              </w:rPr>
              <w:drawing>
                <wp:inline distT="0" distB="0" distL="0" distR="0">
                  <wp:extent cx="1824990" cy="1496060"/>
                  <wp:effectExtent l="0" t="0" r="3810" b="889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19" r="60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147" cy="1505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CCE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4AD46D1F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040" w:type="dxa"/>
            <w:gridSpan w:val="3"/>
          </w:tcPr>
          <w:p w14:paraId="76A572B2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08" w:type="dxa"/>
          </w:tcPr>
          <w:p w14:paraId="0CFC9410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  <w:tr w14:paraId="3956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6D857FF1">
            <w:pPr>
              <w:tabs>
                <w:tab w:val="left" w:pos="5316"/>
              </w:tabs>
              <w:spacing w:after="0" w:line="240" w:lineRule="auto"/>
            </w:pPr>
            <w:r>
              <w:rPr>
                <w:lang w:eastAsia="ru-RU"/>
              </w:rPr>
              <w:drawing>
                <wp:inline distT="0" distB="0" distL="0" distR="0">
                  <wp:extent cx="1951990" cy="1464310"/>
                  <wp:effectExtent l="0" t="0" r="0" b="254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26" cy="1465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0" w:type="dxa"/>
            <w:gridSpan w:val="3"/>
          </w:tcPr>
          <w:p w14:paraId="515A9B98">
            <w:pPr>
              <w:tabs>
                <w:tab w:val="left" w:pos="5316"/>
              </w:tabs>
              <w:spacing w:after="0" w:line="240" w:lineRule="auto"/>
              <w:ind w:left="-161"/>
            </w:pPr>
            <w:r>
              <w:rPr>
                <w:lang w:eastAsia="ru-RU"/>
              </w:rPr>
              <w:drawing>
                <wp:inline distT="0" distB="0" distL="0" distR="0">
                  <wp:extent cx="1973580" cy="1464310"/>
                  <wp:effectExtent l="0" t="0" r="7620" b="254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416" r="11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569" cy="1482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8" w:type="dxa"/>
          </w:tcPr>
          <w:p w14:paraId="6C978102">
            <w:pPr>
              <w:tabs>
                <w:tab w:val="left" w:pos="5316"/>
              </w:tabs>
              <w:spacing w:after="0" w:line="240" w:lineRule="auto"/>
              <w:ind w:left="-161"/>
            </w:pPr>
            <w:r>
              <w:rPr>
                <w:lang w:eastAsia="ru-RU"/>
              </w:rPr>
              <w:drawing>
                <wp:inline distT="0" distB="0" distL="0" distR="0">
                  <wp:extent cx="1878330" cy="1464310"/>
                  <wp:effectExtent l="0" t="0" r="7620" b="254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Рисунок 6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30443" t="14188" r="28851" b="106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629" cy="14860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7D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36EF336F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040" w:type="dxa"/>
            <w:gridSpan w:val="3"/>
          </w:tcPr>
          <w:p w14:paraId="4EAF5C65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08" w:type="dxa"/>
          </w:tcPr>
          <w:p w14:paraId="50F75F4F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</w:tr>
      <w:tr w14:paraId="48E6A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0DF9599B">
            <w:pPr>
              <w:tabs>
                <w:tab w:val="left" w:pos="53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845945" cy="1351280"/>
                  <wp:effectExtent l="0" t="0" r="1905" b="127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6236" cy="1358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2"/>
          </w:tcPr>
          <w:p w14:paraId="5EF57D6A">
            <w:pPr>
              <w:tabs>
                <w:tab w:val="left" w:pos="5316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577340" cy="1345565"/>
                  <wp:effectExtent l="0" t="0" r="3810" b="698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Рисунок 6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43101" t="31315" r="29834" b="13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579" cy="13654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1" w:type="dxa"/>
            <w:gridSpan w:val="2"/>
          </w:tcPr>
          <w:p w14:paraId="43B667C3">
            <w:pPr>
              <w:tabs>
                <w:tab w:val="left" w:pos="53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808480" cy="1358265"/>
                  <wp:effectExtent l="0" t="0" r="127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5561" cy="13639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9D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1CC6E96A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2977" w:type="dxa"/>
            <w:gridSpan w:val="2"/>
          </w:tcPr>
          <w:p w14:paraId="45C29D33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971" w:type="dxa"/>
            <w:gridSpan w:val="2"/>
          </w:tcPr>
          <w:p w14:paraId="31A5117A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</w:tr>
      <w:tr w14:paraId="657D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345970E2">
            <w:pPr>
              <w:tabs>
                <w:tab w:val="left" w:pos="5316"/>
              </w:tabs>
              <w:spacing w:after="0" w:line="240" w:lineRule="auto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1767840" cy="1355090"/>
                  <wp:effectExtent l="0" t="0" r="381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3443" cy="1359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14:paraId="1EF0EEAB">
            <w:pPr>
              <w:tabs>
                <w:tab w:val="left" w:pos="5316"/>
              </w:tabs>
              <w:spacing w:after="0" w:line="240" w:lineRule="auto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1577340" cy="1355090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431" cy="1370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gridSpan w:val="3"/>
          </w:tcPr>
          <w:p w14:paraId="78F61E7A">
            <w:pPr>
              <w:tabs>
                <w:tab w:val="left" w:pos="5316"/>
              </w:tabs>
              <w:spacing w:after="0" w:line="240" w:lineRule="auto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2107565" cy="1244600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577" cy="12543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49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64B39736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2552" w:type="dxa"/>
          </w:tcPr>
          <w:p w14:paraId="7DE4B263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396" w:type="dxa"/>
            <w:gridSpan w:val="3"/>
          </w:tcPr>
          <w:p w14:paraId="34ADD533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</w:tr>
    </w:tbl>
    <w:p w14:paraId="5014C343">
      <w:pPr>
        <w:tabs>
          <w:tab w:val="left" w:pos="5316"/>
        </w:tabs>
      </w:pPr>
    </w:p>
    <w:p w14:paraId="34665C6B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C3DD940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2C8F279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83B657E">
      <w:pPr>
        <w:tabs>
          <w:tab w:val="left" w:pos="5316"/>
        </w:tabs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ый ряд к заданию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7"/>
      </w:tblGrid>
      <w:tr w14:paraId="237ED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9" w:hRule="atLeast"/>
        </w:trPr>
        <w:tc>
          <w:tcPr>
            <w:tcW w:w="3381" w:type="dxa"/>
          </w:tcPr>
          <w:p w14:paraId="5ECB28BD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drawing>
                <wp:inline distT="0" distB="0" distL="0" distR="0">
                  <wp:extent cx="2051685" cy="3067050"/>
                  <wp:effectExtent l="0" t="0" r="0" b="0"/>
                  <wp:docPr id="22" name="Рисунок 22" descr="C:\Users\user\Desktop\МХК 24-25\IMG_27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C:\Users\user\Desktop\МХК 24-25\IMG_27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408" cy="3073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EE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381" w:type="dxa"/>
          </w:tcPr>
          <w:p w14:paraId="035CFF8F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</w:tr>
    </w:tbl>
    <w:p w14:paraId="3700417E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C46681A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3</w:t>
      </w:r>
    </w:p>
    <w:p w14:paraId="178E35C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F61460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44635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ADC66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486025" cy="2781300"/>
                  <wp:effectExtent l="0" t="0" r="0" b="0"/>
                  <wp:docPr id="12" name="Рисунок 12" descr="Screenshot_20241105_223244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 descr="Screenshot_20241105_223244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6B6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6" w:type="dxa"/>
          </w:tcPr>
          <w:p w14:paraId="7C8543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38300" cy="2790825"/>
                  <wp:effectExtent l="0" t="0" r="0" b="0"/>
                  <wp:docPr id="11" name="Рисунок 11" descr="Screenshot_20241105_223340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Screenshot_20241105_223340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A9E5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2CDD34B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783289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39788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785" w:type="dxa"/>
          </w:tcPr>
          <w:p w14:paraId="3FD7C5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479AF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486025" cy="1809750"/>
                  <wp:effectExtent l="0" t="0" r="0" b="0"/>
                  <wp:docPr id="10" name="Рисунок 10" descr="Screenshot_20241105_084509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Screenshot_20241105_084509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8A0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6" w:type="dxa"/>
          </w:tcPr>
          <w:p w14:paraId="1FAA4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6A579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638425" cy="1790700"/>
                  <wp:effectExtent l="0" t="0" r="0" b="0"/>
                  <wp:docPr id="9" name="Рисунок 9" descr="Screenshot_20241105_085713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Screenshot_20241105_085713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6B5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14:paraId="61526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3316B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F9C95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438400" cy="1952625"/>
                  <wp:effectExtent l="0" t="0" r="0" b="0"/>
                  <wp:docPr id="8" name="Рисунок 8" descr="Screenshot_20241105_090533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Screenshot_20241105_090533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FB3C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6" w:type="dxa"/>
          </w:tcPr>
          <w:p w14:paraId="4626D7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BD719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524000" cy="1981200"/>
                  <wp:effectExtent l="0" t="0" r="0" b="0"/>
                  <wp:docPr id="7" name="Рисунок 7" descr="Screenshot_20241105_085741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Screenshot_20241105_085741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0D34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14:paraId="56AE5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829C0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9C7E7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914525" cy="1790700"/>
                  <wp:effectExtent l="0" t="0" r="0" b="0"/>
                  <wp:docPr id="6" name="Рисунок 6" descr="Screenshot_20241105_091107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Screenshot_20241105_091107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ADDC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6" w:type="dxa"/>
          </w:tcPr>
          <w:p w14:paraId="4B290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C02EF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181225" cy="1782445"/>
                  <wp:effectExtent l="0" t="0" r="0" b="0"/>
                  <wp:docPr id="5" name="Рисунок 5" descr="Screenshot_20241105_090255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Screenshot_20241105_090255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5332" cy="1794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4B33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14:paraId="3FFDA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570FB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D8879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200275" cy="1730375"/>
                  <wp:effectExtent l="0" t="0" r="0" b="0"/>
                  <wp:docPr id="1" name="Рисунок 1" descr="Screenshot_20241105_090624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Screenshot_20241105_090624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560" cy="1734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1BF9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86" w:type="dxa"/>
          </w:tcPr>
          <w:p w14:paraId="5DCC3E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0C380C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4</w:t>
      </w:r>
    </w:p>
    <w:tbl>
      <w:tblPr>
        <w:tblStyle w:val="3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3904"/>
        <w:gridCol w:w="5281"/>
      </w:tblGrid>
      <w:tr w14:paraId="1C3A4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D965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F07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Портрет архитектора</w:t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FF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Постройка</w:t>
            </w:r>
          </w:p>
        </w:tc>
      </w:tr>
      <w:tr w14:paraId="7B58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36D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B3B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EEF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7F92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A0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64B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889760" cy="2314575"/>
                  <wp:effectExtent l="0" t="0" r="0" b="0"/>
                  <wp:docPr id="13" name="Рисунок 1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019" cy="232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8F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lang w:eastAsia="ru-RU"/>
              </w:rPr>
              <w:drawing>
                <wp:inline distT="0" distB="0" distL="0" distR="0">
                  <wp:extent cx="3442970" cy="2343150"/>
                  <wp:effectExtent l="0" t="0" r="0" b="0"/>
                  <wp:docPr id="14" name="Рисунок 14" descr="https://proehal.ru/media/sights/sankt-peterburg/smolnyj-monastyr_G8mhK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https://proehal.ru/media/sights/sankt-peterburg/smolnyj-monastyr_G8mhK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515" cy="236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1931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2D4A">
            <w:pPr>
              <w:spacing w:after="0" w:line="25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4C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14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4AA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383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102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66240" cy="2219325"/>
                  <wp:effectExtent l="0" t="0" r="0" b="0"/>
                  <wp:docPr id="15" name="Рисунок 15" descr="29 апреля 1771 года умер Франческо Растрелли - русский архитектор  итальянского происхождения. Бартоломео Франческо.. | ВКонтак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 descr="29 апреля 1771 года умер Франческо Растрелли - русский архитектор  итальянского происхождения. Бартоломео Франческо.. | ВКонтак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31" cy="224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67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lang w:eastAsia="ru-RU"/>
              </w:rPr>
              <w:drawing>
                <wp:inline distT="0" distB="0" distL="0" distR="0">
                  <wp:extent cx="3511550" cy="2286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780" cy="2301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1F8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C467">
            <w:pPr>
              <w:spacing w:after="0" w:line="25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D508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670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5D0C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04F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20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11630" cy="2085975"/>
                  <wp:effectExtent l="0" t="0" r="0" b="0"/>
                  <wp:docPr id="17" name="Рисунок 17" descr="Е. А. Плюшар. Портрет Огюста Монферрана. 1834 Холст, масло. 71,5 × 57 см Русский музей, Санкт-Петербург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Е. А. Плюшар. Портрет Огюста Монферрана. 1834 Холст, масло. 71,5 × 57 см Русский музей, Санкт-Петербург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2939" cy="2100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84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lang w:eastAsia="ru-RU"/>
              </w:rPr>
              <w:drawing>
                <wp:inline distT="0" distB="0" distL="0" distR="0">
                  <wp:extent cx="3147695" cy="2095500"/>
                  <wp:effectExtent l="0" t="0" r="0" b="0"/>
                  <wp:docPr id="18" name="Рисунок 18" descr="Здание Главного штаба (Санкт-Петербург) | Helperia.ru | Дз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Здание Главного штаба (Санкт-Петербург) | Helperia.ru | Дз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5694" cy="2107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33D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F0A55">
            <w:pPr>
              <w:spacing w:after="0" w:line="25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9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784B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</w:tbl>
    <w:p w14:paraId="78743BBE">
      <w:pPr>
        <w:spacing w:after="200" w:line="240" w:lineRule="auto"/>
        <w:contextualSpacing/>
        <w:rPr>
          <w:rFonts w:ascii="Times New Roman" w:hAnsi="Times New Roman" w:eastAsia="Calibri" w:cs="Times New Roman"/>
          <w:b/>
        </w:rPr>
      </w:pPr>
    </w:p>
    <w:p w14:paraId="4502C5CD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02AFD39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5</w:t>
      </w:r>
    </w:p>
    <w:p w14:paraId="09AB0A6D">
      <w:pPr>
        <w:tabs>
          <w:tab w:val="center" w:pos="5179"/>
        </w:tabs>
        <w:spacing w:after="0" w:line="276" w:lineRule="auto"/>
        <w:contextualSpacing/>
        <w:jc w:val="center"/>
        <w:rPr>
          <w:rFonts w:ascii="Times New Roman" w:hAnsi="Times New Roman" w:eastAsia="Times New Roman" w:cs="Times New Roman"/>
          <w:b/>
          <w:lang w:eastAsia="ru-RU"/>
        </w:rPr>
      </w:pPr>
    </w:p>
    <w:p w14:paraId="0C152A7F">
      <w:pPr>
        <w:suppressAutoHyphens/>
        <w:spacing w:after="140" w:line="288" w:lineRule="auto"/>
        <w:jc w:val="center"/>
        <w:rPr>
          <w:rFonts w:ascii="Times New Roman" w:hAnsi="Times New Roman" w:eastAsia="Calibri" w:cs="Times New Roman"/>
          <w:b/>
          <w:color w:val="00000A"/>
        </w:rPr>
      </w:pP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ru-RU"/>
        </w:rPr>
        <w:drawing>
          <wp:inline distT="0" distB="0" distL="0" distR="0">
            <wp:extent cx="2097405" cy="3399790"/>
            <wp:effectExtent l="0" t="0" r="0" b="0"/>
            <wp:docPr id="19" name="Рисунок 19" descr="C:\Users\user\Downloads\IMG_29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C:\Users\user\Downloads\IMG_2955.jpe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09" cy="340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ru-RU"/>
        </w:rPr>
        <w:drawing>
          <wp:inline distT="0" distB="0" distL="0" distR="0">
            <wp:extent cx="3714750" cy="3408680"/>
            <wp:effectExtent l="0" t="0" r="0" b="0"/>
            <wp:docPr id="20" name="Рисунок 20" descr="C:\Users\user\Downloads\IMG_29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C:\Users\user\Downloads\IMG_2956.jpe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9501" cy="341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6E5BA">
      <w:pPr>
        <w:suppressAutoHyphens/>
        <w:spacing w:after="140" w:line="288" w:lineRule="auto"/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14:paraId="05D5B1AC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ТВОРЧЕСКОЕ ЗАДАНИЕ 6</w:t>
      </w:r>
    </w:p>
    <w:p w14:paraId="7B1A8581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drawing>
          <wp:inline distT="0" distB="0" distL="0" distR="0">
            <wp:extent cx="2895600" cy="3039745"/>
            <wp:effectExtent l="0" t="0" r="0" b="0"/>
            <wp:docPr id="21" name="Рисунок 21" descr="C:\Users\user\Downloads\IMG_28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C:\Users\user\Downloads\IMG_2893.jpe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785" cy="306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85826417"/>
      <w:docPartObj>
        <w:docPartGallery w:val="AutoText"/>
      </w:docPartObj>
    </w:sdtPr>
    <w:sdtContent>
      <w:p w14:paraId="25E2386D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783CC701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317D0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70A8D1E7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14:paraId="2B213623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2024-2025 учебный год</w:t>
    </w:r>
  </w:p>
  <w:p w14:paraId="2AF6704D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7-8- класс</w:t>
    </w:r>
  </w:p>
  <w:p w14:paraId="0B76A795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Изобразительные ряды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B0933"/>
    <w:rsid w:val="000B0933"/>
    <w:rsid w:val="000B451C"/>
    <w:rsid w:val="000E64E7"/>
    <w:rsid w:val="0012050D"/>
    <w:rsid w:val="00135005"/>
    <w:rsid w:val="001633AF"/>
    <w:rsid w:val="00163CDC"/>
    <w:rsid w:val="001B7A04"/>
    <w:rsid w:val="001E601C"/>
    <w:rsid w:val="001F3322"/>
    <w:rsid w:val="00211DD1"/>
    <w:rsid w:val="002858D8"/>
    <w:rsid w:val="00304A44"/>
    <w:rsid w:val="003056A1"/>
    <w:rsid w:val="00363271"/>
    <w:rsid w:val="003C622B"/>
    <w:rsid w:val="003D6375"/>
    <w:rsid w:val="003F313B"/>
    <w:rsid w:val="003F720C"/>
    <w:rsid w:val="00454595"/>
    <w:rsid w:val="00466F58"/>
    <w:rsid w:val="004676D1"/>
    <w:rsid w:val="00473CE7"/>
    <w:rsid w:val="004A424C"/>
    <w:rsid w:val="004A653F"/>
    <w:rsid w:val="004C2D18"/>
    <w:rsid w:val="004D1D41"/>
    <w:rsid w:val="004E5FAB"/>
    <w:rsid w:val="005013F1"/>
    <w:rsid w:val="00566C03"/>
    <w:rsid w:val="005909BD"/>
    <w:rsid w:val="00590CDD"/>
    <w:rsid w:val="005A2020"/>
    <w:rsid w:val="005C1CB0"/>
    <w:rsid w:val="005E7258"/>
    <w:rsid w:val="005F31A5"/>
    <w:rsid w:val="0062408B"/>
    <w:rsid w:val="006600B7"/>
    <w:rsid w:val="0068329F"/>
    <w:rsid w:val="00686390"/>
    <w:rsid w:val="006955F6"/>
    <w:rsid w:val="006D30F2"/>
    <w:rsid w:val="007448B0"/>
    <w:rsid w:val="00770C85"/>
    <w:rsid w:val="00781D32"/>
    <w:rsid w:val="007B45FB"/>
    <w:rsid w:val="007E1F09"/>
    <w:rsid w:val="007E2705"/>
    <w:rsid w:val="0084210F"/>
    <w:rsid w:val="008640F8"/>
    <w:rsid w:val="008650C5"/>
    <w:rsid w:val="00971070"/>
    <w:rsid w:val="009748F7"/>
    <w:rsid w:val="00985C4E"/>
    <w:rsid w:val="00985FB4"/>
    <w:rsid w:val="00997647"/>
    <w:rsid w:val="009B6778"/>
    <w:rsid w:val="009C1D50"/>
    <w:rsid w:val="00B21BF8"/>
    <w:rsid w:val="00B400A9"/>
    <w:rsid w:val="00B660A4"/>
    <w:rsid w:val="00B777A6"/>
    <w:rsid w:val="00BE35AA"/>
    <w:rsid w:val="00BE6EDE"/>
    <w:rsid w:val="00BF584F"/>
    <w:rsid w:val="00C916E7"/>
    <w:rsid w:val="00CC1A8E"/>
    <w:rsid w:val="00CC625C"/>
    <w:rsid w:val="00CF39F3"/>
    <w:rsid w:val="00D03A87"/>
    <w:rsid w:val="00D72582"/>
    <w:rsid w:val="00D96DC0"/>
    <w:rsid w:val="00DC0552"/>
    <w:rsid w:val="00DD08E9"/>
    <w:rsid w:val="00E54B05"/>
    <w:rsid w:val="00E56E7E"/>
    <w:rsid w:val="00EB3BAD"/>
    <w:rsid w:val="00F50F95"/>
    <w:rsid w:val="00F721FB"/>
    <w:rsid w:val="00FD70AE"/>
    <w:rsid w:val="00FF6168"/>
    <w:rsid w:val="78CB4D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5"/>
    <w:uiPriority w:val="99"/>
  </w:style>
  <w:style w:type="character" w:customStyle="1" w:styleId="9">
    <w:name w:val="Нижний колонтитул Знак"/>
    <w:basedOn w:val="2"/>
    <w:link w:val="6"/>
    <w:qFormat/>
    <w:uiPriority w:val="99"/>
  </w:style>
  <w:style w:type="character" w:customStyle="1" w:styleId="10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3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 ?><Relationships xmlns="http://schemas.openxmlformats.org/package/2006/relationships"><Relationship Id="rId9" Target="media/image2.jpeg" Type="http://schemas.openxmlformats.org/officeDocument/2006/relationships/image"/><Relationship Id="rId8" Target="media/image1.jpeg" Type="http://schemas.openxmlformats.org/officeDocument/2006/relationships/image"/><Relationship Id="rId7" Target="theme/theme1.xml" Type="http://schemas.openxmlformats.org/officeDocument/2006/relationships/theme"/><Relationship Id="rId6" Target="footer1.xml" Type="http://schemas.openxmlformats.org/officeDocument/2006/relationships/footer"/><Relationship Id="rId5" Target="header1.xml" Type="http://schemas.openxmlformats.org/officeDocument/2006/relationships/header"/><Relationship Id="rId41" Target="fontTable.xml" Type="http://schemas.openxmlformats.org/officeDocument/2006/relationships/fontTable"/><Relationship Id="rId40" Target="media/image33.jpeg" Type="http://schemas.openxmlformats.org/officeDocument/2006/relationships/image"/><Relationship Id="rId4" Target="endnotes.xml" Type="http://schemas.openxmlformats.org/officeDocument/2006/relationships/endnotes"/><Relationship Id="rId39" Target="media/image32.jpeg" Type="http://schemas.openxmlformats.org/officeDocument/2006/relationships/image"/><Relationship Id="rId38" Target="media/image31.jpeg" Type="http://schemas.openxmlformats.org/officeDocument/2006/relationships/image"/><Relationship Id="rId37" Target="media/image30.jpeg" Type="http://schemas.openxmlformats.org/officeDocument/2006/relationships/image"/><Relationship Id="rId36" Target="media/image29.jpeg" Type="http://schemas.openxmlformats.org/officeDocument/2006/relationships/image"/><Relationship Id="rId35" Target="media/image28.jpeg" Type="http://schemas.openxmlformats.org/officeDocument/2006/relationships/image"/><Relationship Id="rId34" Target="media/image27.jpeg" Type="http://schemas.openxmlformats.org/officeDocument/2006/relationships/image"/><Relationship Id="rId33" Target="media/image26.jpeg" Type="http://schemas.openxmlformats.org/officeDocument/2006/relationships/image"/><Relationship Id="rId32" Target="media/image25.jpeg" Type="http://schemas.openxmlformats.org/officeDocument/2006/relationships/image"/><Relationship Id="rId31" Target="media/image24.jpeg" Type="http://schemas.openxmlformats.org/officeDocument/2006/relationships/image"/><Relationship Id="rId30" Target="media/image23.jpeg" Type="http://schemas.openxmlformats.org/officeDocument/2006/relationships/image"/><Relationship Id="rId3" Target="footnotes.xml" Type="http://schemas.openxmlformats.org/officeDocument/2006/relationships/footnotes"/><Relationship Id="rId29" Target="media/image22.jpeg" Type="http://schemas.openxmlformats.org/officeDocument/2006/relationships/image"/><Relationship Id="rId28" Target="media/image21.jpeg" Type="http://schemas.openxmlformats.org/officeDocument/2006/relationships/image"/><Relationship Id="rId27" Target="media/image20.jpeg" Type="http://schemas.openxmlformats.org/officeDocument/2006/relationships/image"/><Relationship Id="rId26" Target="media/image19.jpeg" Type="http://schemas.openxmlformats.org/officeDocument/2006/relationships/image"/><Relationship Id="rId25" Target="media/image18.jpeg" Type="http://schemas.openxmlformats.org/officeDocument/2006/relationships/image"/><Relationship Id="rId24" Target="media/image17.jpeg" Type="http://schemas.openxmlformats.org/officeDocument/2006/relationships/image"/><Relationship Id="rId23" Target="media/image16.jpeg" Type="http://schemas.openxmlformats.org/officeDocument/2006/relationships/image"/><Relationship Id="rId22" Target="media/image15.jpeg" Type="http://schemas.openxmlformats.org/officeDocument/2006/relationships/image"/><Relationship Id="rId21" Target="media/image14.png" Type="http://schemas.openxmlformats.org/officeDocument/2006/relationships/image"/><Relationship Id="rId20" Target="media/image13.jpeg" Type="http://schemas.openxmlformats.org/officeDocument/2006/relationships/image"/><Relationship Id="rId2" Target="settings.xml" Type="http://schemas.openxmlformats.org/officeDocument/2006/relationships/settings"/><Relationship Id="rId19" Target="media/image12.jpeg" Type="http://schemas.openxmlformats.org/officeDocument/2006/relationships/image"/><Relationship Id="rId18" Target="media/image11.wdp" Type="http://schemas.microsoft.com/office/2007/relationships/hdphoto"/><Relationship Id="rId17" Target="media/image10.jpeg" Type="http://schemas.openxmlformats.org/officeDocument/2006/relationships/image"/><Relationship Id="rId16" Target="media/image9.wdp" Type="http://schemas.microsoft.com/office/2007/relationships/hdphoto"/><Relationship Id="rId15" Target="media/image8.jpeg" Type="http://schemas.openxmlformats.org/officeDocument/2006/relationships/image"/><Relationship Id="rId14" Target="media/image7.jpeg" Type="http://schemas.openxmlformats.org/officeDocument/2006/relationships/image"/><Relationship Id="rId13" Target="media/image6.jpeg" Type="http://schemas.openxmlformats.org/officeDocument/2006/relationships/image"/><Relationship Id="rId12" Target="media/image5.jpeg" Type="http://schemas.openxmlformats.org/officeDocument/2006/relationships/image"/><Relationship Id="rId11" Target="media/image4.jpeg" Type="http://schemas.openxmlformats.org/officeDocument/2006/relationships/image"/><Relationship Id="rId10" Target="media/image3.jpeg" Type="http://schemas.openxmlformats.org/officeDocument/2006/relationships/image"/><Relationship Id="rId1" Target="styles.xml" Type="http://schemas.openxmlformats.org/officeDocument/2006/relationships/style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56</Words>
  <Characters>322</Characters>
  <Lines>2</Lines>
  <Paragraphs>1</Paragraphs>
  <TotalTime>0</TotalTime>
  <ScaleCrop>false</ScaleCrop>
  <LinksUpToDate>false</LinksUpToDate>
  <CharactersWithSpaces>377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2024-11-09T16:17:00Z</dcterms:created>
  <dc:creator>Veronika</dc:creator>
  <cp:lastModifiedBy>Admin</cp:lastModifiedBy>
  <cp:lastPrinted>2024-11-10T05:57:00Z</cp:lastPrinted>
  <dcterms:modified xsi:type="dcterms:W3CDTF">2024-11-12T09:45:25Z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83C42DB5E0064F3FA9512F7A86334209_12</vt:lpwstr>
  </property>
  <property fmtid="{D5CDD505-2E9C-101B-9397-08002B2CF9AE}" name="KSOProductBuildVer" pid="3">
    <vt:lpwstr>1049-12.2.0.17153</vt:lpwstr>
  </property>
  <property fmtid="{D5CDD505-2E9C-101B-9397-08002B2CF9AE}" name="NXPowerLiteLastOptimized" pid="4">
    <vt:lpwstr>762600</vt:lpwstr>
  </property>
  <property fmtid="{D5CDD505-2E9C-101B-9397-08002B2CF9AE}" name="NXPowerLiteSettings" pid="5">
    <vt:lpwstr>C7000400038000</vt:lpwstr>
  </property>
  <property fmtid="{D5CDD505-2E9C-101B-9397-08002B2CF9AE}" name="NXPowerLiteVersion" pid="6">
    <vt:lpwstr>S10.3.1</vt:lpwstr>
  </property>
</Properties>
</file>